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52" w:rsidRDefault="00B36852" w:rsidP="00B36852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FACULTY OF PHYSIOTHERAPY</w:t>
      </w:r>
    </w:p>
    <w:p w:rsidR="00B36852" w:rsidRDefault="000417FD" w:rsidP="00B36852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`</w:t>
      </w:r>
    </w:p>
    <w:p w:rsidR="00B36852" w:rsidRDefault="00B36852" w:rsidP="00B36852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B36852">
        <w:rPr>
          <w:b/>
          <w:bCs/>
          <w:sz w:val="32"/>
          <w:szCs w:val="32"/>
          <w:u w:val="single"/>
        </w:rPr>
        <w:t>Awards Of  Teaching Staff:</w:t>
      </w:r>
    </w:p>
    <w:p w:rsidR="000417FD" w:rsidRPr="00B36852" w:rsidRDefault="000417FD" w:rsidP="00B36852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:rsidR="00B36852" w:rsidRPr="00B36852" w:rsidRDefault="00B36852" w:rsidP="00B36852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06"/>
        <w:gridCol w:w="1678"/>
        <w:gridCol w:w="1273"/>
        <w:gridCol w:w="3136"/>
        <w:gridCol w:w="2163"/>
      </w:tblGrid>
      <w:tr w:rsidR="005B26ED" w:rsidTr="008A4F9E">
        <w:tc>
          <w:tcPr>
            <w:tcW w:w="606" w:type="dxa"/>
          </w:tcPr>
          <w:p w:rsidR="005B26ED" w:rsidRDefault="005B26ED" w:rsidP="00617F38">
            <w:pPr>
              <w:pStyle w:val="ListParagraph"/>
              <w:spacing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78" w:type="dxa"/>
          </w:tcPr>
          <w:p w:rsidR="005B26ED" w:rsidRDefault="005B26ED" w:rsidP="00617F38">
            <w:pPr>
              <w:pStyle w:val="ListParagraph"/>
              <w:spacing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73" w:type="dxa"/>
          </w:tcPr>
          <w:p w:rsidR="005B26ED" w:rsidRDefault="005B26ED" w:rsidP="00617F38">
            <w:pPr>
              <w:pStyle w:val="ListParagraph"/>
              <w:spacing w:line="276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36" w:type="dxa"/>
          </w:tcPr>
          <w:p w:rsidR="005B26ED" w:rsidRDefault="005B26ED" w:rsidP="00617F38">
            <w:pPr>
              <w:pStyle w:val="ListParagraph"/>
              <w:spacing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Award</w:t>
            </w:r>
          </w:p>
        </w:tc>
        <w:tc>
          <w:tcPr>
            <w:tcW w:w="2163" w:type="dxa"/>
          </w:tcPr>
          <w:p w:rsidR="005B26ED" w:rsidRDefault="005B26ED" w:rsidP="00617F38">
            <w:pPr>
              <w:pStyle w:val="ListParagraph"/>
              <w:spacing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Agency that awarded</w:t>
            </w:r>
          </w:p>
        </w:tc>
      </w:tr>
      <w:tr w:rsidR="005B26ED" w:rsidRPr="00C1239A" w:rsidTr="008A4F9E">
        <w:tc>
          <w:tcPr>
            <w:tcW w:w="606" w:type="dxa"/>
          </w:tcPr>
          <w:p w:rsidR="005B26ED" w:rsidRPr="00C1239A" w:rsidRDefault="005B26ED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b/>
                <w:bCs/>
              </w:rPr>
              <w:t>1.</w:t>
            </w:r>
          </w:p>
        </w:tc>
        <w:tc>
          <w:tcPr>
            <w:tcW w:w="1678" w:type="dxa"/>
          </w:tcPr>
          <w:p w:rsidR="005B26ED" w:rsidRPr="00C1239A" w:rsidRDefault="005B26ED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b/>
                <w:bCs/>
              </w:rPr>
              <w:t> </w:t>
            </w:r>
            <w:r w:rsidRPr="00C1239A">
              <w:rPr>
                <w:bCs/>
              </w:rPr>
              <w:t>Dr. G. Varadharajulu</w:t>
            </w:r>
          </w:p>
        </w:tc>
        <w:tc>
          <w:tcPr>
            <w:tcW w:w="1273" w:type="dxa"/>
          </w:tcPr>
          <w:p w:rsidR="005B26ED" w:rsidRPr="00C1239A" w:rsidRDefault="005B26ED" w:rsidP="00617F38">
            <w:pPr>
              <w:pStyle w:val="ListParagraph"/>
              <w:spacing w:line="276" w:lineRule="auto"/>
              <w:ind w:left="0"/>
              <w:rPr>
                <w:bCs/>
              </w:rPr>
            </w:pPr>
            <w:r w:rsidRPr="00C1239A">
              <w:rPr>
                <w:bCs/>
              </w:rPr>
              <w:t>2015-16</w:t>
            </w:r>
          </w:p>
        </w:tc>
        <w:tc>
          <w:tcPr>
            <w:tcW w:w="3136" w:type="dxa"/>
          </w:tcPr>
          <w:p w:rsidR="005B26ED" w:rsidRPr="00C1239A" w:rsidRDefault="005B26ED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bCs/>
              </w:rPr>
              <w:t>Distinguished Service Award</w:t>
            </w:r>
          </w:p>
        </w:tc>
        <w:tc>
          <w:tcPr>
            <w:tcW w:w="2163" w:type="dxa"/>
          </w:tcPr>
          <w:p w:rsidR="005B26ED" w:rsidRPr="00C1239A" w:rsidRDefault="005B26ED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bCs/>
              </w:rPr>
              <w:t>54</w:t>
            </w:r>
            <w:r w:rsidRPr="00C1239A">
              <w:rPr>
                <w:bCs/>
                <w:vertAlign w:val="superscript"/>
              </w:rPr>
              <w:t>th</w:t>
            </w:r>
            <w:r w:rsidRPr="00C1239A">
              <w:rPr>
                <w:bCs/>
              </w:rPr>
              <w:t xml:space="preserve"> Annual Conference of  IAP held at Shirdi  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678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27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2019-2020</w:t>
            </w:r>
          </w:p>
        </w:tc>
        <w:tc>
          <w:tcPr>
            <w:tcW w:w="3136" w:type="dxa"/>
          </w:tcPr>
          <w:p w:rsidR="008A4F9E" w:rsidRPr="00A6794E" w:rsidRDefault="008A4F9E" w:rsidP="009972D1">
            <w:pPr>
              <w:pStyle w:val="NoSpacing"/>
              <w:jc w:val="center"/>
              <w:rPr>
                <w:bCs/>
              </w:rPr>
            </w:pPr>
            <w:r w:rsidRPr="00A6794E">
              <w:rPr>
                <w:bCs/>
              </w:rPr>
              <w:t>D</w:t>
            </w:r>
            <w:r>
              <w:rPr>
                <w:bCs/>
              </w:rPr>
              <w:t>r</w:t>
            </w:r>
            <w:r w:rsidRPr="00A6794E">
              <w:rPr>
                <w:bCs/>
              </w:rPr>
              <w:t>. MG MOKASHI’s Best Physiotherapist/Physiotherapy Teachers  Award</w:t>
            </w:r>
          </w:p>
        </w:tc>
        <w:tc>
          <w:tcPr>
            <w:tcW w:w="2163" w:type="dxa"/>
          </w:tcPr>
          <w:p w:rsidR="008A4F9E" w:rsidRDefault="008A4F9E" w:rsidP="009972D1">
            <w:pPr>
              <w:pStyle w:val="NoSpacing"/>
              <w:jc w:val="center"/>
              <w:rPr>
                <w:bCs/>
              </w:rPr>
            </w:pPr>
            <w:r w:rsidRPr="00A6794E">
              <w:rPr>
                <w:bCs/>
              </w:rPr>
              <w:t>D</w:t>
            </w:r>
            <w:r>
              <w:rPr>
                <w:bCs/>
              </w:rPr>
              <w:t>r</w:t>
            </w:r>
            <w:r w:rsidRPr="00A6794E">
              <w:rPr>
                <w:bCs/>
              </w:rPr>
              <w:t>. MG</w:t>
            </w:r>
            <w:r>
              <w:rPr>
                <w:bCs/>
              </w:rPr>
              <w:t>M INTERNATIONAL PHYSIOCON 2020</w:t>
            </w:r>
          </w:p>
          <w:p w:rsidR="008A4F9E" w:rsidRPr="00A6794E" w:rsidRDefault="008A4F9E" w:rsidP="009972D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MAPUSAGOA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678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27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2019-2020</w:t>
            </w:r>
          </w:p>
        </w:tc>
        <w:tc>
          <w:tcPr>
            <w:tcW w:w="3136" w:type="dxa"/>
          </w:tcPr>
          <w:p w:rsidR="008A4F9E" w:rsidRPr="00A6794E" w:rsidRDefault="008A4F9E" w:rsidP="009972D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Significant Contribution Award</w:t>
            </w:r>
          </w:p>
        </w:tc>
        <w:tc>
          <w:tcPr>
            <w:tcW w:w="2163" w:type="dxa"/>
          </w:tcPr>
          <w:p w:rsidR="008A4F9E" w:rsidRPr="00A6794E" w:rsidRDefault="008A4F9E" w:rsidP="009972D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58</w:t>
            </w:r>
            <w:r w:rsidRPr="00A6794E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Annual Conference of IAP, Chennai 2020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b/>
                <w:bCs/>
              </w:rPr>
              <w:t>2</w:t>
            </w:r>
          </w:p>
        </w:tc>
        <w:tc>
          <w:tcPr>
            <w:tcW w:w="1678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rFonts w:eastAsia="Calibri"/>
              </w:rPr>
              <w:t>Dr. S Anandh</w:t>
            </w:r>
          </w:p>
        </w:tc>
        <w:tc>
          <w:tcPr>
            <w:tcW w:w="127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Cs/>
              </w:rPr>
            </w:pPr>
            <w:r w:rsidRPr="00C1239A">
              <w:rPr>
                <w:rFonts w:eastAsia="Calibri"/>
              </w:rPr>
              <w:t>2017-18</w:t>
            </w:r>
          </w:p>
        </w:tc>
        <w:tc>
          <w:tcPr>
            <w:tcW w:w="313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Cs/>
              </w:rPr>
            </w:pPr>
            <w:r w:rsidRPr="00C1239A">
              <w:rPr>
                <w:rFonts w:eastAsia="Calibri"/>
              </w:rPr>
              <w:t>Best research paper presentation (Staff category) award</w:t>
            </w:r>
          </w:p>
        </w:tc>
        <w:tc>
          <w:tcPr>
            <w:tcW w:w="216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Cs/>
              </w:rPr>
            </w:pPr>
            <w:r w:rsidRPr="00C1239A">
              <w:rPr>
                <w:rFonts w:eastAsia="Calibri"/>
              </w:rPr>
              <w:t>8</w:t>
            </w:r>
            <w:r w:rsidRPr="00C1239A">
              <w:rPr>
                <w:rFonts w:eastAsia="Calibri"/>
                <w:vertAlign w:val="superscript"/>
              </w:rPr>
              <w:t>th</w:t>
            </w:r>
            <w:r w:rsidRPr="00C1239A">
              <w:rPr>
                <w:rFonts w:eastAsia="Calibri"/>
              </w:rPr>
              <w:t xml:space="preserve"> Interdisciplinary research conference KIMSDU Karad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678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rFonts w:eastAsia="Calibri"/>
              </w:rPr>
            </w:pPr>
          </w:p>
        </w:tc>
        <w:tc>
          <w:tcPr>
            <w:tcW w:w="1273" w:type="dxa"/>
          </w:tcPr>
          <w:p w:rsidR="008A4F9E" w:rsidRDefault="008A4F9E" w:rsidP="009972D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3562FC">
              <w:rPr>
                <w:bCs/>
              </w:rPr>
              <w:t>-</w:t>
            </w:r>
            <w:r>
              <w:rPr>
                <w:bCs/>
              </w:rPr>
              <w:t>2020</w:t>
            </w:r>
          </w:p>
        </w:tc>
        <w:tc>
          <w:tcPr>
            <w:tcW w:w="3136" w:type="dxa"/>
          </w:tcPr>
          <w:p w:rsidR="008A4F9E" w:rsidRPr="00D15563" w:rsidRDefault="008A4F9E" w:rsidP="009972D1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Best teacher award</w:t>
            </w:r>
          </w:p>
        </w:tc>
        <w:tc>
          <w:tcPr>
            <w:tcW w:w="2163" w:type="dxa"/>
          </w:tcPr>
          <w:p w:rsidR="008A4F9E" w:rsidRPr="00D15563" w:rsidRDefault="008A4F9E" w:rsidP="009972D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IAP Women Cell SALEM District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678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rFonts w:eastAsia="Calibri"/>
              </w:rPr>
            </w:pPr>
          </w:p>
        </w:tc>
        <w:tc>
          <w:tcPr>
            <w:tcW w:w="1273" w:type="dxa"/>
          </w:tcPr>
          <w:p w:rsidR="008A4F9E" w:rsidRPr="00FD085B" w:rsidRDefault="008A4F9E" w:rsidP="009972D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2019-2020</w:t>
            </w:r>
          </w:p>
        </w:tc>
        <w:tc>
          <w:tcPr>
            <w:tcW w:w="3136" w:type="dxa"/>
          </w:tcPr>
          <w:p w:rsidR="008A4F9E" w:rsidRPr="00A6794E" w:rsidRDefault="008A4F9E" w:rsidP="009972D1">
            <w:pPr>
              <w:pStyle w:val="NoSpacing"/>
              <w:jc w:val="center"/>
              <w:rPr>
                <w:bCs/>
              </w:rPr>
            </w:pPr>
            <w:r w:rsidRPr="00A6794E">
              <w:rPr>
                <w:bCs/>
              </w:rPr>
              <w:t>D</w:t>
            </w:r>
            <w:r>
              <w:rPr>
                <w:bCs/>
              </w:rPr>
              <w:t>r</w:t>
            </w:r>
            <w:r w:rsidRPr="00A6794E">
              <w:rPr>
                <w:bCs/>
              </w:rPr>
              <w:t>. MG MOKASHI’s Best Physiotherapist/Physiotherapy Teachers  Award</w:t>
            </w:r>
          </w:p>
        </w:tc>
        <w:tc>
          <w:tcPr>
            <w:tcW w:w="2163" w:type="dxa"/>
          </w:tcPr>
          <w:p w:rsidR="008A4F9E" w:rsidRDefault="008A4F9E" w:rsidP="009972D1">
            <w:pPr>
              <w:pStyle w:val="NoSpacing"/>
              <w:jc w:val="center"/>
              <w:rPr>
                <w:bCs/>
              </w:rPr>
            </w:pPr>
            <w:r w:rsidRPr="00A6794E">
              <w:rPr>
                <w:bCs/>
              </w:rPr>
              <w:t>D</w:t>
            </w:r>
            <w:r>
              <w:rPr>
                <w:bCs/>
              </w:rPr>
              <w:t>r</w:t>
            </w:r>
            <w:r w:rsidRPr="00A6794E">
              <w:rPr>
                <w:bCs/>
              </w:rPr>
              <w:t>. MG</w:t>
            </w:r>
            <w:r>
              <w:rPr>
                <w:bCs/>
              </w:rPr>
              <w:t>M INTERNATIONAL PHYSIOCON 2020</w:t>
            </w:r>
          </w:p>
          <w:p w:rsidR="008A4F9E" w:rsidRPr="00A6794E" w:rsidRDefault="008A4F9E" w:rsidP="009972D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MAPUSAGOA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678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rFonts w:eastAsia="Calibri"/>
              </w:rPr>
            </w:pPr>
          </w:p>
        </w:tc>
        <w:tc>
          <w:tcPr>
            <w:tcW w:w="1273" w:type="dxa"/>
          </w:tcPr>
          <w:p w:rsidR="008A4F9E" w:rsidRPr="00FD085B" w:rsidRDefault="008A4F9E" w:rsidP="009972D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2019-2020</w:t>
            </w:r>
          </w:p>
        </w:tc>
        <w:tc>
          <w:tcPr>
            <w:tcW w:w="3136" w:type="dxa"/>
          </w:tcPr>
          <w:p w:rsidR="008A4F9E" w:rsidRPr="00A6794E" w:rsidRDefault="008A4F9E" w:rsidP="009972D1">
            <w:pPr>
              <w:pStyle w:val="NoSpacing"/>
              <w:rPr>
                <w:bCs/>
              </w:rPr>
            </w:pPr>
            <w:r>
              <w:rPr>
                <w:bCs/>
              </w:rPr>
              <w:t>Senior member award</w:t>
            </w:r>
          </w:p>
        </w:tc>
        <w:tc>
          <w:tcPr>
            <w:tcW w:w="2163" w:type="dxa"/>
          </w:tcPr>
          <w:p w:rsidR="008A4F9E" w:rsidRPr="00A6794E" w:rsidRDefault="008A4F9E" w:rsidP="009972D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58</w:t>
            </w:r>
            <w:r w:rsidRPr="00A6794E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Annual Conference of IAP, Chennai 2020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b/>
                <w:bCs/>
              </w:rPr>
              <w:t>3.</w:t>
            </w:r>
          </w:p>
        </w:tc>
        <w:tc>
          <w:tcPr>
            <w:tcW w:w="1678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rFonts w:eastAsia="Calibri"/>
              </w:rPr>
            </w:pPr>
            <w:r w:rsidRPr="00C1239A">
              <w:rPr>
                <w:rFonts w:eastAsia="Calibri"/>
              </w:rPr>
              <w:t>Dr. Javid Sagar</w:t>
            </w:r>
          </w:p>
        </w:tc>
        <w:tc>
          <w:tcPr>
            <w:tcW w:w="127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rFonts w:eastAsia="Calibri"/>
              </w:rPr>
            </w:pPr>
            <w:r w:rsidRPr="00C1239A">
              <w:rPr>
                <w:bCs/>
              </w:rPr>
              <w:t>2018-2019</w:t>
            </w:r>
          </w:p>
        </w:tc>
        <w:tc>
          <w:tcPr>
            <w:tcW w:w="313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rFonts w:eastAsia="Calibri"/>
              </w:rPr>
            </w:pPr>
            <w:r w:rsidRPr="00C1239A">
              <w:t>Outstanding contribution Award in the field of  Physiotherapy</w:t>
            </w:r>
          </w:p>
        </w:tc>
        <w:tc>
          <w:tcPr>
            <w:tcW w:w="216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rFonts w:eastAsia="Calibri"/>
              </w:rPr>
            </w:pPr>
            <w:r w:rsidRPr="00C1239A">
              <w:rPr>
                <w:iCs/>
              </w:rPr>
              <w:t>Bangalore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b/>
                <w:bCs/>
              </w:rPr>
              <w:t>4.</w:t>
            </w:r>
          </w:p>
        </w:tc>
        <w:tc>
          <w:tcPr>
            <w:tcW w:w="1678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bCs/>
              </w:rPr>
              <w:t>Dr. T. Poovishnu Devi</w:t>
            </w:r>
          </w:p>
        </w:tc>
        <w:tc>
          <w:tcPr>
            <w:tcW w:w="127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Cs/>
              </w:rPr>
            </w:pPr>
            <w:r w:rsidRPr="00C1239A">
              <w:rPr>
                <w:bCs/>
              </w:rPr>
              <w:t>2015-16</w:t>
            </w:r>
          </w:p>
        </w:tc>
        <w:tc>
          <w:tcPr>
            <w:tcW w:w="313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bCs/>
              </w:rPr>
              <w:t>Dr. M. G. Mokashi’s  Award : Best Physiotherapy Teaching Faculty</w:t>
            </w:r>
          </w:p>
        </w:tc>
        <w:tc>
          <w:tcPr>
            <w:tcW w:w="216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bCs/>
              </w:rPr>
              <w:t>Physiocon 2016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678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273" w:type="dxa"/>
          </w:tcPr>
          <w:p w:rsidR="008A4F9E" w:rsidRPr="00C1239A" w:rsidRDefault="008A4F9E" w:rsidP="00C1239A">
            <w:pPr>
              <w:pStyle w:val="NoSpacing"/>
              <w:jc w:val="center"/>
              <w:rPr>
                <w:rFonts w:eastAsia="Calibri"/>
              </w:rPr>
            </w:pPr>
            <w:r w:rsidRPr="00C1239A">
              <w:rPr>
                <w:bCs/>
              </w:rPr>
              <w:t>2016-2017</w:t>
            </w:r>
          </w:p>
        </w:tc>
        <w:tc>
          <w:tcPr>
            <w:tcW w:w="313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rFonts w:eastAsia="Calibri"/>
              </w:rPr>
            </w:pPr>
            <w:r w:rsidRPr="00C1239A">
              <w:rPr>
                <w:b/>
                <w:bCs/>
              </w:rPr>
              <w:t> </w:t>
            </w:r>
            <w:r w:rsidRPr="00C1239A">
              <w:rPr>
                <w:rFonts w:eastAsia="Calibri"/>
                <w:bCs/>
              </w:rPr>
              <w:t xml:space="preserve"> Best Paper Award</w:t>
            </w:r>
          </w:p>
        </w:tc>
        <w:tc>
          <w:tcPr>
            <w:tcW w:w="216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rFonts w:eastAsia="Calibri"/>
              </w:rPr>
            </w:pPr>
            <w:r w:rsidRPr="00C1239A">
              <w:rPr>
                <w:rFonts w:eastAsia="Calibri"/>
                <w:bCs/>
              </w:rPr>
              <w:t>OXFONCON-2016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678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27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rFonts w:eastAsia="Calibri"/>
              </w:rPr>
            </w:pPr>
            <w:r w:rsidRPr="00C1239A">
              <w:rPr>
                <w:rFonts w:eastAsia="Calibri"/>
              </w:rPr>
              <w:t>2017-18</w:t>
            </w:r>
          </w:p>
        </w:tc>
        <w:tc>
          <w:tcPr>
            <w:tcW w:w="313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rFonts w:eastAsia="Calibri"/>
              </w:rPr>
              <w:t>Physio Excellence Award</w:t>
            </w:r>
          </w:p>
        </w:tc>
        <w:tc>
          <w:tcPr>
            <w:tcW w:w="216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rFonts w:eastAsia="Calibri"/>
              </w:rPr>
              <w:t>NIMHANS, Bangalore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678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27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rFonts w:eastAsia="Calibri"/>
                <w:bCs/>
              </w:rPr>
            </w:pPr>
            <w:r w:rsidRPr="00C1239A">
              <w:rPr>
                <w:rFonts w:eastAsia="Calibri"/>
                <w:bCs/>
              </w:rPr>
              <w:t>2017-18</w:t>
            </w:r>
          </w:p>
        </w:tc>
        <w:tc>
          <w:tcPr>
            <w:tcW w:w="313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rFonts w:eastAsia="Calibri"/>
                <w:bCs/>
              </w:rPr>
              <w:t xml:space="preserve">Significant Contribution award  </w:t>
            </w:r>
          </w:p>
        </w:tc>
        <w:tc>
          <w:tcPr>
            <w:tcW w:w="216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rFonts w:eastAsia="Calibri"/>
                <w:bCs/>
              </w:rPr>
              <w:t>New Delhi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678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27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rFonts w:eastAsia="Calibri"/>
                <w:bCs/>
              </w:rPr>
              <w:t>2017-18</w:t>
            </w:r>
          </w:p>
        </w:tc>
        <w:tc>
          <w:tcPr>
            <w:tcW w:w="313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Cs/>
              </w:rPr>
            </w:pPr>
            <w:r w:rsidRPr="00C1239A">
              <w:rPr>
                <w:b/>
                <w:bCs/>
              </w:rPr>
              <w:t>A</w:t>
            </w:r>
            <w:r w:rsidRPr="00C1239A">
              <w:rPr>
                <w:bCs/>
              </w:rPr>
              <w:t>ward</w:t>
            </w:r>
          </w:p>
        </w:tc>
        <w:tc>
          <w:tcPr>
            <w:tcW w:w="216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rFonts w:eastAsia="Calibri"/>
              </w:rPr>
              <w:t xml:space="preserve">Physiotsav 2018: </w:t>
            </w:r>
            <w:r w:rsidRPr="00C1239A">
              <w:rPr>
                <w:rFonts w:eastAsia="Calibri"/>
              </w:rPr>
              <w:lastRenderedPageBreak/>
              <w:t>Nizamabad, Telangana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678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27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rFonts w:eastAsia="Calibri"/>
                <w:bCs/>
              </w:rPr>
            </w:pPr>
            <w:r w:rsidRPr="00C1239A">
              <w:rPr>
                <w:rFonts w:eastAsia="Calibri"/>
                <w:bCs/>
              </w:rPr>
              <w:t>2018-2019</w:t>
            </w:r>
          </w:p>
        </w:tc>
        <w:tc>
          <w:tcPr>
            <w:tcW w:w="3136" w:type="dxa"/>
          </w:tcPr>
          <w:p w:rsidR="008A4F9E" w:rsidRPr="00C1239A" w:rsidRDefault="008A4F9E" w:rsidP="002F6F8E">
            <w:pPr>
              <w:pStyle w:val="NoSpacing"/>
            </w:pPr>
            <w:r w:rsidRPr="00C1239A">
              <w:rPr>
                <w:color w:val="000000"/>
              </w:rPr>
              <w:t>Mary mc Milan women excellence award </w:t>
            </w:r>
            <w:r w:rsidRPr="00C1239A">
              <w:t xml:space="preserve"> </w:t>
            </w:r>
          </w:p>
        </w:tc>
        <w:tc>
          <w:tcPr>
            <w:tcW w:w="2163" w:type="dxa"/>
          </w:tcPr>
          <w:p w:rsidR="008A4F9E" w:rsidRPr="00C1239A" w:rsidRDefault="008A4F9E" w:rsidP="002F6F8E">
            <w:pPr>
              <w:pStyle w:val="NoSpacing"/>
            </w:pPr>
            <w:r w:rsidRPr="00C1239A">
              <w:rPr>
                <w:iCs/>
              </w:rPr>
              <w:t>Hyderabad.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678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273" w:type="dxa"/>
          </w:tcPr>
          <w:p w:rsidR="008A4F9E" w:rsidRPr="00C1239A" w:rsidRDefault="008A4F9E" w:rsidP="00784F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23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2018 -2019</w:t>
            </w:r>
          </w:p>
        </w:tc>
        <w:tc>
          <w:tcPr>
            <w:tcW w:w="3136" w:type="dxa"/>
          </w:tcPr>
          <w:p w:rsidR="008A4F9E" w:rsidRPr="00C1239A" w:rsidRDefault="008A4F9E" w:rsidP="002F6F8E">
            <w:pPr>
              <w:pStyle w:val="NoSpacing"/>
              <w:rPr>
                <w:color w:val="000000"/>
              </w:rPr>
            </w:pPr>
            <w:r w:rsidRPr="00C1239A">
              <w:rPr>
                <w:color w:val="000000"/>
              </w:rPr>
              <w:t xml:space="preserve">Physiotherapy Best Teacher Award </w:t>
            </w:r>
          </w:p>
        </w:tc>
        <w:tc>
          <w:tcPr>
            <w:tcW w:w="2163" w:type="dxa"/>
          </w:tcPr>
          <w:p w:rsidR="008A4F9E" w:rsidRPr="00C1239A" w:rsidRDefault="008A4F9E" w:rsidP="002F6F8E">
            <w:pPr>
              <w:pStyle w:val="NoSpacing"/>
            </w:pPr>
            <w:r w:rsidRPr="00C1239A">
              <w:rPr>
                <w:color w:val="000000"/>
              </w:rPr>
              <w:t>Salem,Tamilnadu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678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273" w:type="dxa"/>
          </w:tcPr>
          <w:p w:rsidR="008A4F9E" w:rsidRPr="00C1239A" w:rsidRDefault="008A4F9E" w:rsidP="00784F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23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3136" w:type="dxa"/>
          </w:tcPr>
          <w:p w:rsidR="008A4F9E" w:rsidRPr="00C1239A" w:rsidRDefault="008A4F9E" w:rsidP="002F6F8E">
            <w:pPr>
              <w:pStyle w:val="NoSpacing"/>
              <w:rPr>
                <w:color w:val="000000"/>
              </w:rPr>
            </w:pPr>
            <w:r w:rsidRPr="00C1239A">
              <w:rPr>
                <w:color w:val="000000"/>
              </w:rPr>
              <w:t>Outstanding contribution in the field of Physiotherapy.</w:t>
            </w:r>
          </w:p>
        </w:tc>
        <w:tc>
          <w:tcPr>
            <w:tcW w:w="2163" w:type="dxa"/>
          </w:tcPr>
          <w:p w:rsidR="008A4F9E" w:rsidRPr="00C1239A" w:rsidRDefault="008A4F9E" w:rsidP="002F6F8E">
            <w:pPr>
              <w:pStyle w:val="NoSpacing"/>
            </w:pPr>
            <w:r w:rsidRPr="00C1239A">
              <w:rPr>
                <w:iCs/>
              </w:rPr>
              <w:t xml:space="preserve">Udaipur Rajasthan.   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678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273" w:type="dxa"/>
          </w:tcPr>
          <w:p w:rsidR="008A4F9E" w:rsidRPr="00C1239A" w:rsidRDefault="008A4F9E" w:rsidP="00784F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23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3136" w:type="dxa"/>
          </w:tcPr>
          <w:p w:rsidR="008A4F9E" w:rsidRPr="00C1239A" w:rsidRDefault="008A4F9E" w:rsidP="002F6F8E">
            <w:pPr>
              <w:pStyle w:val="NoSpacing"/>
              <w:rPr>
                <w:color w:val="000000"/>
              </w:rPr>
            </w:pPr>
            <w:r w:rsidRPr="00C1239A">
              <w:rPr>
                <w:iCs/>
              </w:rPr>
              <w:t>Physiotherapy Best Academician Award</w:t>
            </w:r>
          </w:p>
        </w:tc>
        <w:tc>
          <w:tcPr>
            <w:tcW w:w="2163" w:type="dxa"/>
          </w:tcPr>
          <w:p w:rsidR="008A4F9E" w:rsidRPr="00C1239A" w:rsidRDefault="008A4F9E" w:rsidP="002F6F8E">
            <w:pPr>
              <w:pStyle w:val="NoSpacing"/>
              <w:rPr>
                <w:color w:val="000000"/>
              </w:rPr>
            </w:pPr>
            <w:r w:rsidRPr="00C1239A">
              <w:rPr>
                <w:iCs/>
              </w:rPr>
              <w:t>Aligad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678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273" w:type="dxa"/>
          </w:tcPr>
          <w:p w:rsidR="008A4F9E" w:rsidRPr="00C1239A" w:rsidRDefault="008A4F9E" w:rsidP="00784F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3136" w:type="dxa"/>
          </w:tcPr>
          <w:p w:rsidR="008A4F9E" w:rsidRPr="00A6794E" w:rsidRDefault="008A4F9E" w:rsidP="009972D1">
            <w:pPr>
              <w:pStyle w:val="NoSpacing"/>
              <w:rPr>
                <w:bCs/>
              </w:rPr>
            </w:pPr>
            <w:r>
              <w:rPr>
                <w:bCs/>
              </w:rPr>
              <w:t>Significant Contribution Award</w:t>
            </w:r>
          </w:p>
        </w:tc>
        <w:tc>
          <w:tcPr>
            <w:tcW w:w="2163" w:type="dxa"/>
          </w:tcPr>
          <w:p w:rsidR="008A4F9E" w:rsidRPr="00A6794E" w:rsidRDefault="008A4F9E" w:rsidP="009972D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58</w:t>
            </w:r>
            <w:r w:rsidRPr="00A6794E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Annual Conference of IAP, Chennai 2020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678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273" w:type="dxa"/>
          </w:tcPr>
          <w:p w:rsidR="008A4F9E" w:rsidRPr="00C1239A" w:rsidRDefault="008A4F9E" w:rsidP="00784F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3136" w:type="dxa"/>
          </w:tcPr>
          <w:p w:rsidR="008A4F9E" w:rsidRPr="00D15563" w:rsidRDefault="008A4F9E" w:rsidP="009972D1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Best Interdisciplinary innovation award</w:t>
            </w:r>
          </w:p>
        </w:tc>
        <w:tc>
          <w:tcPr>
            <w:tcW w:w="2163" w:type="dxa"/>
          </w:tcPr>
          <w:p w:rsidR="008A4F9E" w:rsidRDefault="008A4F9E" w:rsidP="009972D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IAP Women Cell KARNATAKA</w:t>
            </w:r>
          </w:p>
          <w:p w:rsidR="008A4F9E" w:rsidRDefault="008A4F9E" w:rsidP="009972D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association with SAPATHAGIRI Medical College Bangalore</w:t>
            </w:r>
          </w:p>
          <w:p w:rsidR="008A4F9E" w:rsidRPr="00D15563" w:rsidRDefault="008A4F9E" w:rsidP="009972D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b/>
                <w:bCs/>
              </w:rPr>
              <w:t>5.</w:t>
            </w:r>
          </w:p>
        </w:tc>
        <w:tc>
          <w:tcPr>
            <w:tcW w:w="1678" w:type="dxa"/>
          </w:tcPr>
          <w:p w:rsidR="008A4F9E" w:rsidRPr="00C1239A" w:rsidRDefault="008A4F9E" w:rsidP="00904FAA">
            <w:pPr>
              <w:pStyle w:val="NoSpacing"/>
              <w:rPr>
                <w:color w:val="000000"/>
              </w:rPr>
            </w:pPr>
            <w:r w:rsidRPr="00C1239A">
              <w:rPr>
                <w:color w:val="000000"/>
              </w:rPr>
              <w:t>Dr. Mandar Malwade</w:t>
            </w:r>
          </w:p>
          <w:p w:rsidR="008A4F9E" w:rsidRPr="00C1239A" w:rsidRDefault="008A4F9E" w:rsidP="00617F38">
            <w:pPr>
              <w:pStyle w:val="ListParagraph"/>
              <w:spacing w:line="276" w:lineRule="auto"/>
              <w:ind w:left="0"/>
            </w:pPr>
          </w:p>
        </w:tc>
        <w:tc>
          <w:tcPr>
            <w:tcW w:w="127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Cs/>
              </w:rPr>
            </w:pPr>
            <w:r w:rsidRPr="00C1239A">
              <w:rPr>
                <w:bCs/>
              </w:rPr>
              <w:t>2018-2019</w:t>
            </w:r>
          </w:p>
        </w:tc>
        <w:tc>
          <w:tcPr>
            <w:tcW w:w="3136" w:type="dxa"/>
          </w:tcPr>
          <w:p w:rsidR="008A4F9E" w:rsidRPr="00C1239A" w:rsidRDefault="008A4F9E" w:rsidP="00904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Innovative Researcher in Physiotherapy award</w:t>
            </w:r>
          </w:p>
        </w:tc>
        <w:tc>
          <w:tcPr>
            <w:tcW w:w="2163" w:type="dxa"/>
          </w:tcPr>
          <w:p w:rsidR="008A4F9E" w:rsidRPr="00C1239A" w:rsidRDefault="008A4F9E" w:rsidP="002F6F8E">
            <w:pPr>
              <w:pStyle w:val="NoSpacing"/>
            </w:pPr>
            <w:r w:rsidRPr="00C1239A">
              <w:rPr>
                <w:bCs/>
                <w:color w:val="000000"/>
              </w:rPr>
              <w:t>RULA</w:t>
            </w:r>
          </w:p>
        </w:tc>
      </w:tr>
      <w:tr w:rsidR="008956AC" w:rsidRPr="00C1239A" w:rsidTr="008A4F9E">
        <w:tc>
          <w:tcPr>
            <w:tcW w:w="606" w:type="dxa"/>
          </w:tcPr>
          <w:p w:rsidR="008956AC" w:rsidRPr="00C1239A" w:rsidRDefault="008956AC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678" w:type="dxa"/>
          </w:tcPr>
          <w:p w:rsidR="008956AC" w:rsidRPr="00C1239A" w:rsidRDefault="008956AC" w:rsidP="00904FAA">
            <w:pPr>
              <w:pStyle w:val="NoSpacing"/>
              <w:rPr>
                <w:color w:val="000000"/>
              </w:rPr>
            </w:pPr>
          </w:p>
        </w:tc>
        <w:tc>
          <w:tcPr>
            <w:tcW w:w="1273" w:type="dxa"/>
          </w:tcPr>
          <w:p w:rsidR="008956AC" w:rsidRPr="00C1239A" w:rsidRDefault="008956AC" w:rsidP="00617F38">
            <w:pPr>
              <w:pStyle w:val="ListParagraph"/>
              <w:spacing w:line="276" w:lineRule="auto"/>
              <w:ind w:left="0"/>
              <w:rPr>
                <w:bCs/>
              </w:rPr>
            </w:pPr>
            <w:r>
              <w:rPr>
                <w:rFonts w:eastAsia="Calibri"/>
                <w:bCs/>
              </w:rPr>
              <w:t>2019-2020</w:t>
            </w:r>
          </w:p>
        </w:tc>
        <w:tc>
          <w:tcPr>
            <w:tcW w:w="3136" w:type="dxa"/>
          </w:tcPr>
          <w:p w:rsidR="008956AC" w:rsidRPr="00C1239A" w:rsidRDefault="008956AC" w:rsidP="0090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Young Scientist Award</w:t>
            </w:r>
          </w:p>
        </w:tc>
        <w:tc>
          <w:tcPr>
            <w:tcW w:w="2163" w:type="dxa"/>
          </w:tcPr>
          <w:p w:rsidR="008956AC" w:rsidRPr="00C1239A" w:rsidRDefault="008956AC" w:rsidP="002F6F8E">
            <w:pPr>
              <w:pStyle w:val="NoSpacing"/>
              <w:rPr>
                <w:bCs/>
                <w:color w:val="000000"/>
              </w:rPr>
            </w:pPr>
            <w:r>
              <w:rPr>
                <w:rFonts w:eastAsia="Calibri"/>
              </w:rPr>
              <w:t>4</w:t>
            </w:r>
            <w:r w:rsidRPr="00AB3786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International Scientist Awards on Engineering, Science and Medicine 2020, Chennai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b/>
                <w:bCs/>
              </w:rPr>
              <w:t>6.</w:t>
            </w:r>
          </w:p>
        </w:tc>
        <w:tc>
          <w:tcPr>
            <w:tcW w:w="1678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t>Dr. Khushboo  Bathia</w:t>
            </w:r>
          </w:p>
        </w:tc>
        <w:tc>
          <w:tcPr>
            <w:tcW w:w="127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Cs/>
              </w:rPr>
            </w:pPr>
            <w:r w:rsidRPr="00C1239A">
              <w:rPr>
                <w:bCs/>
              </w:rPr>
              <w:t>2016-2017</w:t>
            </w:r>
          </w:p>
        </w:tc>
        <w:tc>
          <w:tcPr>
            <w:tcW w:w="3136" w:type="dxa"/>
          </w:tcPr>
          <w:p w:rsidR="008A4F9E" w:rsidRPr="00C1239A" w:rsidRDefault="008A4F9E" w:rsidP="00904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Got the degree of  Cert. MDT</w:t>
            </w:r>
          </w:p>
          <w:p w:rsidR="008A4F9E" w:rsidRPr="00C1239A" w:rsidRDefault="008A4F9E" w:rsidP="00904F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eastAsia="Calibri" w:hAnsi="Times New Roman" w:cs="Times New Roman"/>
                <w:sz w:val="24"/>
                <w:szCs w:val="24"/>
              </w:rPr>
              <w:t>And got her name Listed among the credential MDT Clinicians worldwide</w:t>
            </w:r>
          </w:p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216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bCs/>
              </w:rPr>
              <w:t>MDT</w:t>
            </w:r>
          </w:p>
        </w:tc>
      </w:tr>
      <w:tr w:rsidR="008A4F9E" w:rsidRPr="00C1239A" w:rsidTr="008A4F9E">
        <w:tc>
          <w:tcPr>
            <w:tcW w:w="60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rPr>
                <w:b/>
                <w:bCs/>
              </w:rPr>
              <w:t>7.</w:t>
            </w:r>
          </w:p>
        </w:tc>
        <w:tc>
          <w:tcPr>
            <w:tcW w:w="1678" w:type="dxa"/>
          </w:tcPr>
          <w:p w:rsidR="008A4F9E" w:rsidRPr="00C1239A" w:rsidRDefault="008A4F9E" w:rsidP="00904FAA">
            <w:pPr>
              <w:pStyle w:val="NoSpacing"/>
              <w:rPr>
                <w:color w:val="000000"/>
              </w:rPr>
            </w:pPr>
            <w:r w:rsidRPr="00C1239A">
              <w:rPr>
                <w:color w:val="000000"/>
              </w:rPr>
              <w:t>Dr. Prasannajit Nikam</w:t>
            </w:r>
          </w:p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273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Cs/>
              </w:rPr>
            </w:pPr>
            <w:r w:rsidRPr="00C1239A">
              <w:rPr>
                <w:bCs/>
              </w:rPr>
              <w:t>2018-2019</w:t>
            </w:r>
          </w:p>
        </w:tc>
        <w:tc>
          <w:tcPr>
            <w:tcW w:w="3136" w:type="dxa"/>
          </w:tcPr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C1239A">
              <w:t>Innovative Researcher of the Year</w:t>
            </w:r>
          </w:p>
        </w:tc>
        <w:tc>
          <w:tcPr>
            <w:tcW w:w="2163" w:type="dxa"/>
          </w:tcPr>
          <w:p w:rsidR="008A4F9E" w:rsidRPr="00C1239A" w:rsidRDefault="008A4F9E" w:rsidP="00904FAA">
            <w:pPr>
              <w:pStyle w:val="NoSpacing"/>
              <w:rPr>
                <w:bCs/>
                <w:color w:val="000000"/>
              </w:rPr>
            </w:pPr>
            <w:r w:rsidRPr="00C1239A">
              <w:rPr>
                <w:bCs/>
                <w:color w:val="000000"/>
              </w:rPr>
              <w:t>RULA</w:t>
            </w:r>
          </w:p>
          <w:p w:rsidR="008A4F9E" w:rsidRPr="00C1239A" w:rsidRDefault="008A4F9E" w:rsidP="00617F38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</w:tr>
    </w:tbl>
    <w:p w:rsidR="00B36852" w:rsidRPr="00C1239A" w:rsidRDefault="00617F38" w:rsidP="00617F38">
      <w:pPr>
        <w:pStyle w:val="ListParagraph"/>
        <w:spacing w:line="276" w:lineRule="auto"/>
        <w:rPr>
          <w:b/>
          <w:bCs/>
        </w:rPr>
      </w:pPr>
      <w:r w:rsidRPr="00C1239A">
        <w:rPr>
          <w:b/>
          <w:bCs/>
        </w:rPr>
        <w:t xml:space="preserve"> </w:t>
      </w:r>
    </w:p>
    <w:p w:rsidR="00B36852" w:rsidRDefault="00B36852" w:rsidP="00B36852">
      <w:pPr>
        <w:pStyle w:val="ListParagraph"/>
        <w:ind w:left="0"/>
        <w:rPr>
          <w:sz w:val="22"/>
          <w:szCs w:val="22"/>
        </w:rPr>
      </w:pPr>
    </w:p>
    <w:p w:rsidR="00B36852" w:rsidRPr="004E2124" w:rsidRDefault="00B36852" w:rsidP="00B36852">
      <w:pPr>
        <w:pStyle w:val="ListParagraph"/>
        <w:ind w:left="0"/>
        <w:rPr>
          <w:sz w:val="22"/>
          <w:szCs w:val="22"/>
        </w:rPr>
      </w:pPr>
    </w:p>
    <w:p w:rsidR="00555943" w:rsidRDefault="00555943"/>
    <w:p w:rsidR="00440953" w:rsidRDefault="003562FC" w:rsidP="00617F38">
      <w:pPr>
        <w:tabs>
          <w:tab w:val="left" w:pos="6812"/>
        </w:tabs>
        <w:rPr>
          <w:b/>
        </w:rPr>
      </w:pPr>
      <w:r>
        <w:rPr>
          <w:b/>
        </w:rPr>
        <w:t xml:space="preserve">                    </w:t>
      </w:r>
    </w:p>
    <w:p w:rsidR="00440953" w:rsidRDefault="00440953" w:rsidP="00617F38">
      <w:pPr>
        <w:tabs>
          <w:tab w:val="left" w:pos="6812"/>
        </w:tabs>
        <w:rPr>
          <w:b/>
        </w:rPr>
      </w:pPr>
    </w:p>
    <w:p w:rsidR="00440953" w:rsidRDefault="00440953" w:rsidP="00617F38">
      <w:pPr>
        <w:tabs>
          <w:tab w:val="left" w:pos="6812"/>
        </w:tabs>
        <w:rPr>
          <w:b/>
        </w:rPr>
      </w:pPr>
    </w:p>
    <w:p w:rsidR="00B36852" w:rsidRPr="003562FC" w:rsidRDefault="00617F38" w:rsidP="003562FC">
      <w:pPr>
        <w:tabs>
          <w:tab w:val="left" w:pos="6812"/>
        </w:tabs>
        <w:rPr>
          <w:b/>
        </w:rPr>
      </w:pPr>
      <w:r>
        <w:rPr>
          <w:b/>
        </w:rPr>
        <w:t xml:space="preserve">     </w:t>
      </w:r>
      <w:r w:rsidR="003562FC">
        <w:rPr>
          <w:b/>
        </w:rPr>
        <w:t xml:space="preserve">                   </w:t>
      </w:r>
    </w:p>
    <w:sectPr w:rsidR="00B36852" w:rsidRPr="003562FC" w:rsidSect="0055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D78"/>
    <w:multiLevelType w:val="hybridMultilevel"/>
    <w:tmpl w:val="841495FA"/>
    <w:lvl w:ilvl="0" w:tplc="938E2B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AAE59B5"/>
    <w:multiLevelType w:val="hybridMultilevel"/>
    <w:tmpl w:val="5062347A"/>
    <w:lvl w:ilvl="0" w:tplc="4CCEFA1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54646DA"/>
    <w:multiLevelType w:val="hybridMultilevel"/>
    <w:tmpl w:val="58D20D0A"/>
    <w:lvl w:ilvl="0" w:tplc="5F6644A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883085F"/>
    <w:multiLevelType w:val="hybridMultilevel"/>
    <w:tmpl w:val="5062347A"/>
    <w:lvl w:ilvl="0" w:tplc="4CCEFA1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B890F01"/>
    <w:multiLevelType w:val="hybridMultilevel"/>
    <w:tmpl w:val="5062347A"/>
    <w:lvl w:ilvl="0" w:tplc="4CCEFA1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C6872BF"/>
    <w:multiLevelType w:val="hybridMultilevel"/>
    <w:tmpl w:val="D8221DE8"/>
    <w:lvl w:ilvl="0" w:tplc="767A9FD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DF73FD8"/>
    <w:multiLevelType w:val="hybridMultilevel"/>
    <w:tmpl w:val="43FA352E"/>
    <w:lvl w:ilvl="0" w:tplc="F0B85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A14765A"/>
    <w:multiLevelType w:val="hybridMultilevel"/>
    <w:tmpl w:val="C8ECA1EA"/>
    <w:lvl w:ilvl="0" w:tplc="597C587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5CA0F6A"/>
    <w:multiLevelType w:val="hybridMultilevel"/>
    <w:tmpl w:val="506482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87A69"/>
    <w:multiLevelType w:val="hybridMultilevel"/>
    <w:tmpl w:val="C75EE2AE"/>
    <w:lvl w:ilvl="0" w:tplc="24EE30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4626EA9"/>
    <w:multiLevelType w:val="hybridMultilevel"/>
    <w:tmpl w:val="C75EE2AE"/>
    <w:lvl w:ilvl="0" w:tplc="24EE30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A177550"/>
    <w:multiLevelType w:val="hybridMultilevel"/>
    <w:tmpl w:val="1D582D6A"/>
    <w:lvl w:ilvl="0" w:tplc="939EBFE2">
      <w:start w:val="1"/>
      <w:numFmt w:val="decimal"/>
      <w:lvlText w:val="%1."/>
      <w:lvlJc w:val="left"/>
      <w:pPr>
        <w:ind w:left="30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717A30D1"/>
    <w:multiLevelType w:val="hybridMultilevel"/>
    <w:tmpl w:val="13BC6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B36852"/>
    <w:rsid w:val="000417FD"/>
    <w:rsid w:val="000B2718"/>
    <w:rsid w:val="00183F21"/>
    <w:rsid w:val="00277E15"/>
    <w:rsid w:val="002E1354"/>
    <w:rsid w:val="003173B5"/>
    <w:rsid w:val="003562FC"/>
    <w:rsid w:val="00385803"/>
    <w:rsid w:val="00392FAF"/>
    <w:rsid w:val="00440953"/>
    <w:rsid w:val="00555943"/>
    <w:rsid w:val="0058591C"/>
    <w:rsid w:val="005B26ED"/>
    <w:rsid w:val="00617F38"/>
    <w:rsid w:val="0071239F"/>
    <w:rsid w:val="007904DF"/>
    <w:rsid w:val="00826336"/>
    <w:rsid w:val="00830D87"/>
    <w:rsid w:val="00857B50"/>
    <w:rsid w:val="008956AC"/>
    <w:rsid w:val="008A4F9E"/>
    <w:rsid w:val="00904FAA"/>
    <w:rsid w:val="00930296"/>
    <w:rsid w:val="00954A1B"/>
    <w:rsid w:val="0097507D"/>
    <w:rsid w:val="009E3F32"/>
    <w:rsid w:val="009F0A57"/>
    <w:rsid w:val="00A42DF7"/>
    <w:rsid w:val="00AF2E05"/>
    <w:rsid w:val="00B35441"/>
    <w:rsid w:val="00B36852"/>
    <w:rsid w:val="00B530DF"/>
    <w:rsid w:val="00C07CF2"/>
    <w:rsid w:val="00C1239A"/>
    <w:rsid w:val="00E163D9"/>
    <w:rsid w:val="00E61E2D"/>
    <w:rsid w:val="00ED74FD"/>
    <w:rsid w:val="00F83D51"/>
    <w:rsid w:val="00FD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68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3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F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Amruta</dc:creator>
  <cp:lastModifiedBy>PhysiotheraphyOffice</cp:lastModifiedBy>
  <cp:revision>9</cp:revision>
  <dcterms:created xsi:type="dcterms:W3CDTF">2020-10-03T06:50:00Z</dcterms:created>
  <dcterms:modified xsi:type="dcterms:W3CDTF">2020-10-14T05:07:00Z</dcterms:modified>
</cp:coreProperties>
</file>